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3B4" w:rsidRPr="005520DA" w:rsidRDefault="005023B4" w:rsidP="008278FA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5520DA">
        <w:rPr>
          <w:rFonts w:ascii="GHEA Grapalat" w:eastAsia="Times New Roman" w:hAnsi="GHEA Grapalat" w:cs="Sylfaen"/>
          <w:i/>
          <w:lang w:val="ru-RU" w:eastAsia="ru-RU"/>
        </w:rPr>
        <w:t>ՀԱՍՏԱՏՈՒՄ</w:t>
      </w:r>
    </w:p>
    <w:p w:rsidR="005023B4" w:rsidRPr="005520DA" w:rsidRDefault="005023B4" w:rsidP="008278FA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5520DA">
        <w:rPr>
          <w:rFonts w:ascii="GHEA Grapalat" w:eastAsia="Times New Roman" w:hAnsi="GHEA Grapalat" w:cs="Sylfaen"/>
          <w:i/>
          <w:lang w:val="ru-RU" w:eastAsia="ru-RU"/>
        </w:rPr>
        <w:t>«ՀԱՅԿԱԿԱՆ ԿՈԽ  ԸՄԲՇԱՄԱՐՏԻ»</w:t>
      </w:r>
    </w:p>
    <w:p w:rsidR="005023B4" w:rsidRPr="005520DA" w:rsidRDefault="005023B4" w:rsidP="008278FA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5520DA">
        <w:rPr>
          <w:rFonts w:ascii="GHEA Grapalat" w:eastAsia="Times New Roman" w:hAnsi="GHEA Grapalat" w:cs="Sylfaen"/>
          <w:i/>
          <w:lang w:val="ru-RU" w:eastAsia="ru-RU"/>
        </w:rPr>
        <w:t xml:space="preserve"> ՖԵԴԵՐԱՑԻԱՅԻ ՆԱԽԱԳԱՀ   </w:t>
      </w:r>
    </w:p>
    <w:p w:rsidR="005023B4" w:rsidRPr="005520DA" w:rsidRDefault="005023B4" w:rsidP="008278FA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5520DA">
        <w:rPr>
          <w:rFonts w:ascii="GHEA Grapalat" w:eastAsia="Times New Roman" w:hAnsi="GHEA Grapalat" w:cs="Sylfaen"/>
          <w:i/>
          <w:lang w:val="ru-RU" w:eastAsia="ru-RU"/>
        </w:rPr>
        <w:t xml:space="preserve">------------------------------- Վ. ԳԱԼՈՒՍՏՅԱՆ </w:t>
      </w:r>
    </w:p>
    <w:p w:rsidR="005023B4" w:rsidRPr="005520DA" w:rsidRDefault="005023B4" w:rsidP="008278F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lang w:val="ru-RU" w:eastAsia="ru-RU"/>
        </w:rPr>
      </w:pPr>
      <w:r w:rsidRPr="005520DA">
        <w:rPr>
          <w:rFonts w:ascii="GHEA Grapalat" w:eastAsia="Times New Roman" w:hAnsi="GHEA Grapalat" w:cs="Times New Roman"/>
          <w:i/>
          <w:lang w:val="ru-RU" w:eastAsia="ru-RU"/>
        </w:rPr>
        <w:t xml:space="preserve">                                              </w:t>
      </w:r>
      <w:r w:rsidRPr="005520DA">
        <w:rPr>
          <w:rFonts w:ascii="GHEA Grapalat" w:eastAsia="Times New Roman" w:hAnsi="GHEA Grapalat" w:cs="Times New Roman"/>
          <w:i/>
          <w:lang w:val="hy-AM" w:eastAsia="ru-RU"/>
        </w:rPr>
        <w:t>«</w:t>
      </w:r>
      <w:r w:rsidRPr="005520DA">
        <w:rPr>
          <w:rFonts w:ascii="GHEA Grapalat" w:eastAsia="Times New Roman" w:hAnsi="GHEA Grapalat" w:cs="Times New Roman"/>
          <w:i/>
          <w:lang w:val="ru-RU" w:eastAsia="ru-RU"/>
        </w:rPr>
        <w:t>_____</w:t>
      </w:r>
      <w:r w:rsidRPr="005520DA">
        <w:rPr>
          <w:rFonts w:ascii="GHEA Grapalat" w:eastAsia="Times New Roman" w:hAnsi="GHEA Grapalat" w:cs="Times New Roman"/>
          <w:i/>
          <w:lang w:val="hy-AM" w:eastAsia="ru-RU"/>
        </w:rPr>
        <w:t>»</w:t>
      </w:r>
      <w:r w:rsidR="005D44AC">
        <w:rPr>
          <w:rFonts w:ascii="GHEA Grapalat" w:eastAsia="Times New Roman" w:hAnsi="GHEA Grapalat" w:cs="Times New Roman"/>
          <w:i/>
          <w:lang w:val="ru-RU" w:eastAsia="ru-RU"/>
        </w:rPr>
        <w:t xml:space="preserve">  _______________ 202</w:t>
      </w:r>
      <w:r w:rsidR="005D44AC" w:rsidRPr="00381EA3">
        <w:rPr>
          <w:rFonts w:ascii="GHEA Grapalat" w:eastAsia="Times New Roman" w:hAnsi="GHEA Grapalat" w:cs="Times New Roman"/>
          <w:i/>
          <w:lang w:val="ru-RU" w:eastAsia="ru-RU"/>
        </w:rPr>
        <w:t>2</w:t>
      </w:r>
      <w:r w:rsidRPr="005520DA">
        <w:rPr>
          <w:rFonts w:ascii="GHEA Grapalat" w:eastAsia="Times New Roman" w:hAnsi="GHEA Grapalat" w:cs="Times New Roman"/>
          <w:i/>
          <w:lang w:val="ru-RU" w:eastAsia="ru-RU"/>
        </w:rPr>
        <w:t>թ.</w:t>
      </w:r>
    </w:p>
    <w:p w:rsidR="00727292" w:rsidRDefault="00727292" w:rsidP="005023B4">
      <w:pPr>
        <w:spacing w:after="200" w:line="240" w:lineRule="auto"/>
        <w:rPr>
          <w:rFonts w:ascii="GHEA Grapalat" w:eastAsia="Times New Roman" w:hAnsi="GHEA Grapalat" w:cs="Times New Roman"/>
          <w:i/>
          <w:lang w:val="ru-RU" w:eastAsia="ru-RU"/>
        </w:rPr>
      </w:pPr>
    </w:p>
    <w:p w:rsidR="00B779F8" w:rsidRPr="00A70F69" w:rsidRDefault="00B779F8" w:rsidP="00A70F69">
      <w:pPr>
        <w:spacing w:after="200" w:line="276" w:lineRule="auto"/>
        <w:jc w:val="center"/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</w:pPr>
      <w:r w:rsidRPr="00C63D61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Հայկական կոխ ըմբշամարտի ֆեդերացիայի </w:t>
      </w:r>
      <w:r w:rsidRPr="00C63D61">
        <w:rPr>
          <w:rFonts w:ascii="GHEA Grapalat" w:eastAsia="Times New Roman" w:hAnsi="GHEA Grapalat" w:cs="Sylfaen"/>
          <w:b/>
          <w:bCs/>
          <w:i/>
          <w:sz w:val="26"/>
          <w:szCs w:val="26"/>
          <w:lang w:val="hy-AM" w:eastAsia="ru-RU"/>
        </w:rPr>
        <w:t xml:space="preserve"> </w:t>
      </w:r>
      <w:r w:rsidR="00542D93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>2022-2024</w:t>
      </w:r>
      <w:r w:rsidRPr="00C63D61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 </w:t>
      </w:r>
      <w:r w:rsidR="00322E1F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>թ</w:t>
      </w:r>
      <w:r w:rsidRPr="00C63D61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թ. օրացուցային պլանով նախատեսված մարզական </w:t>
      </w:r>
      <w:proofErr w:type="spellStart"/>
      <w:r w:rsidRPr="00C63D61">
        <w:rPr>
          <w:rFonts w:ascii="GHEA Grapalat" w:eastAsia="Times New Roman" w:hAnsi="GHEA Grapalat" w:cs="Arial CYR"/>
          <w:b/>
          <w:i/>
          <w:sz w:val="26"/>
          <w:szCs w:val="26"/>
        </w:rPr>
        <w:t>միջոցառումների</w:t>
      </w:r>
      <w:proofErr w:type="spellEnd"/>
      <w:r w:rsidRPr="00C63D61">
        <w:rPr>
          <w:rFonts w:ascii="GHEA Grapalat" w:eastAsia="Times New Roman" w:hAnsi="GHEA Grapalat" w:cs="Arial CYR"/>
          <w:b/>
          <w:i/>
          <w:sz w:val="26"/>
          <w:szCs w:val="26"/>
          <w:lang w:val="ru-RU"/>
        </w:rPr>
        <w:t xml:space="preserve"> </w:t>
      </w:r>
      <w:proofErr w:type="spellStart"/>
      <w:r w:rsidRPr="00C63D61">
        <w:rPr>
          <w:rFonts w:ascii="GHEA Grapalat" w:eastAsia="Times New Roman" w:hAnsi="GHEA Grapalat" w:cs="Arial CYR"/>
          <w:b/>
          <w:i/>
          <w:sz w:val="26"/>
          <w:szCs w:val="26"/>
        </w:rPr>
        <w:t>ծախսերը</w:t>
      </w:r>
      <w:proofErr w:type="spellEnd"/>
      <w:r w:rsidRPr="00C63D61">
        <w:rPr>
          <w:rFonts w:ascii="GHEA Grapalat" w:eastAsia="Times New Roman" w:hAnsi="GHEA Grapalat" w:cs="Arial CYR"/>
          <w:b/>
          <w:i/>
          <w:sz w:val="26"/>
          <w:szCs w:val="26"/>
          <w:lang w:val="hy-AM"/>
        </w:rPr>
        <w:t xml:space="preserve"> ըստ եռամսյակների</w:t>
      </w:r>
    </w:p>
    <w:tbl>
      <w:tblPr>
        <w:tblStyle w:val="TableGrid"/>
        <w:tblW w:w="13050" w:type="dxa"/>
        <w:tblInd w:w="175" w:type="dxa"/>
        <w:tblLook w:val="04A0" w:firstRow="1" w:lastRow="0" w:firstColumn="1" w:lastColumn="0" w:noHBand="0" w:noVBand="1"/>
      </w:tblPr>
      <w:tblGrid>
        <w:gridCol w:w="630"/>
        <w:gridCol w:w="2700"/>
        <w:gridCol w:w="6660"/>
        <w:gridCol w:w="3060"/>
      </w:tblGrid>
      <w:tr w:rsidR="00AE411E" w:rsidRPr="00D37F3D" w:rsidTr="00852EE6">
        <w:trPr>
          <w:trHeight w:val="70"/>
        </w:trPr>
        <w:tc>
          <w:tcPr>
            <w:tcW w:w="630" w:type="dxa"/>
          </w:tcPr>
          <w:p w:rsidR="005D7179" w:rsidRPr="00C55852" w:rsidRDefault="005D7179" w:rsidP="005D7179">
            <w:pPr>
              <w:rPr>
                <w:rFonts w:ascii="GHEA Grapalat" w:hAnsi="GHEA Grapalat"/>
                <w:b/>
                <w:sz w:val="26"/>
                <w:szCs w:val="26"/>
              </w:rPr>
            </w:pPr>
            <w:r w:rsidRPr="00C55852">
              <w:rPr>
                <w:rFonts w:ascii="GHEA Grapalat" w:hAnsi="GHEA Grapalat"/>
                <w:b/>
                <w:sz w:val="26"/>
                <w:szCs w:val="26"/>
              </w:rPr>
              <w:t>N</w:t>
            </w:r>
          </w:p>
        </w:tc>
        <w:tc>
          <w:tcPr>
            <w:tcW w:w="2700" w:type="dxa"/>
          </w:tcPr>
          <w:p w:rsidR="005D7179" w:rsidRPr="00C55852" w:rsidRDefault="005D7179" w:rsidP="005D7179">
            <w:pPr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C55852">
              <w:rPr>
                <w:rFonts w:ascii="GHEA Grapalat" w:hAnsi="GHEA Grapalat"/>
                <w:b/>
                <w:sz w:val="26"/>
                <w:szCs w:val="26"/>
                <w:lang w:val="hy-AM"/>
              </w:rPr>
              <w:t>Եռամսյակը</w:t>
            </w:r>
          </w:p>
        </w:tc>
        <w:tc>
          <w:tcPr>
            <w:tcW w:w="6660" w:type="dxa"/>
          </w:tcPr>
          <w:p w:rsidR="005D7179" w:rsidRPr="00C55852" w:rsidRDefault="005D7179" w:rsidP="005D7179">
            <w:pPr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C55852">
              <w:rPr>
                <w:rFonts w:ascii="GHEA Grapalat" w:hAnsi="GHEA Grapalat"/>
                <w:b/>
                <w:sz w:val="26"/>
                <w:szCs w:val="26"/>
                <w:lang w:val="hy-AM"/>
              </w:rPr>
              <w:t xml:space="preserve">Միջոցառման </w:t>
            </w:r>
            <w:r w:rsidR="00AE411E" w:rsidRPr="00C55852">
              <w:rPr>
                <w:rFonts w:ascii="GHEA Grapalat" w:hAnsi="GHEA Grapalat"/>
                <w:b/>
                <w:sz w:val="26"/>
                <w:szCs w:val="26"/>
                <w:lang w:val="hy-AM"/>
              </w:rPr>
              <w:t>անվանումը</w:t>
            </w:r>
          </w:p>
        </w:tc>
        <w:tc>
          <w:tcPr>
            <w:tcW w:w="3060" w:type="dxa"/>
          </w:tcPr>
          <w:p w:rsidR="005D7179" w:rsidRPr="00C55852" w:rsidRDefault="005D7179" w:rsidP="0065307B">
            <w:pPr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C55852">
              <w:rPr>
                <w:rFonts w:ascii="GHEA Grapalat" w:hAnsi="GHEA Grapalat"/>
                <w:b/>
                <w:sz w:val="26"/>
                <w:szCs w:val="26"/>
                <w:lang w:val="hy-AM"/>
              </w:rPr>
              <w:t>Գումարը</w:t>
            </w:r>
          </w:p>
          <w:p w:rsidR="005D7179" w:rsidRPr="00C55852" w:rsidRDefault="005D7179" w:rsidP="005D7179">
            <w:pPr>
              <w:jc w:val="center"/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</w:p>
        </w:tc>
      </w:tr>
      <w:tr w:rsidR="00AE411E" w:rsidRPr="0042580C" w:rsidTr="00852EE6">
        <w:trPr>
          <w:trHeight w:val="647"/>
        </w:trPr>
        <w:tc>
          <w:tcPr>
            <w:tcW w:w="630" w:type="dxa"/>
          </w:tcPr>
          <w:p w:rsidR="003C485D" w:rsidRPr="0042580C" w:rsidRDefault="003C485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D7179" w:rsidRPr="0042580C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700" w:type="dxa"/>
          </w:tcPr>
          <w:p w:rsidR="003C485D" w:rsidRPr="0042580C" w:rsidRDefault="003C485D" w:rsidP="003C485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1-ին եռամսյակ</w:t>
            </w:r>
          </w:p>
          <w:p w:rsidR="003C485D" w:rsidRPr="0042580C" w:rsidRDefault="003C485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60" w:type="dxa"/>
          </w:tcPr>
          <w:p w:rsidR="003C485D" w:rsidRPr="0042580C" w:rsidRDefault="008C4AA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 w:eastAsia="ru-RU"/>
              </w:rPr>
              <w:t>Հայկական Կոխ ըմբշամարտի մասնագիտական մարզահագուստ</w:t>
            </w:r>
          </w:p>
        </w:tc>
        <w:tc>
          <w:tcPr>
            <w:tcW w:w="3060" w:type="dxa"/>
          </w:tcPr>
          <w:p w:rsidR="003C485D" w:rsidRPr="0042580C" w:rsidRDefault="00EB149A" w:rsidP="0065307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  <w:t>3.360.</w:t>
            </w:r>
            <w:r w:rsidR="003A279C" w:rsidRPr="0042580C"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  <w:t>000</w:t>
            </w:r>
          </w:p>
        </w:tc>
      </w:tr>
      <w:tr w:rsidR="00C36D56" w:rsidRPr="0042580C" w:rsidTr="00852EE6">
        <w:trPr>
          <w:trHeight w:val="647"/>
        </w:trPr>
        <w:tc>
          <w:tcPr>
            <w:tcW w:w="630" w:type="dxa"/>
          </w:tcPr>
          <w:p w:rsidR="00C36D56" w:rsidRPr="0042580C" w:rsidRDefault="00C36D56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2.</w:t>
            </w:r>
          </w:p>
        </w:tc>
        <w:tc>
          <w:tcPr>
            <w:tcW w:w="2700" w:type="dxa"/>
          </w:tcPr>
          <w:p w:rsidR="00C36D56" w:rsidRPr="0042580C" w:rsidRDefault="00C36D56" w:rsidP="003C485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2-րդ եռամսյակ</w:t>
            </w:r>
          </w:p>
          <w:p w:rsidR="00C36D56" w:rsidRPr="0042580C" w:rsidRDefault="00C36D56" w:rsidP="00982F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60" w:type="dxa"/>
          </w:tcPr>
          <w:p w:rsidR="004132DA" w:rsidRPr="0042580C" w:rsidRDefault="002A2872" w:rsidP="002A2872">
            <w:pPr>
              <w:tabs>
                <w:tab w:val="left" w:pos="5355"/>
              </w:tabs>
              <w:spacing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42580C">
              <w:rPr>
                <w:rFonts w:ascii="GHEA Grapalat" w:eastAsia="Times New Roman" w:hAnsi="GHEA Grapalat" w:cs="Sylfaen"/>
                <w:sz w:val="24"/>
                <w:szCs w:val="24"/>
                <w:lang w:val="hy-AM" w:eastAsia="ru-RU"/>
              </w:rPr>
              <w:t xml:space="preserve">Հայկական  կոխ  ըմբշամարտի ՀՀ  </w:t>
            </w:r>
            <w:r w:rsidRPr="0042580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>երիտասարդների</w:t>
            </w:r>
            <w:r w:rsidRPr="0042580C">
              <w:rPr>
                <w:rFonts w:ascii="GHEA Grapalat" w:eastAsia="Times New Roman" w:hAnsi="GHEA Grapalat" w:cs="Sylfaen"/>
                <w:sz w:val="24"/>
                <w:szCs w:val="24"/>
                <w:lang w:val="hy-AM" w:eastAsia="ru-RU"/>
              </w:rPr>
              <w:t xml:space="preserve"> առաջնություն</w:t>
            </w:r>
          </w:p>
        </w:tc>
        <w:tc>
          <w:tcPr>
            <w:tcW w:w="3060" w:type="dxa"/>
          </w:tcPr>
          <w:p w:rsidR="002A2872" w:rsidRPr="00381EA3" w:rsidRDefault="00AE5252" w:rsidP="002A2872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1.4</w:t>
            </w:r>
            <w:r w:rsidR="00381EA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66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.6</w:t>
            </w:r>
            <w:r w:rsidR="00381EA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62</w:t>
            </w:r>
          </w:p>
          <w:p w:rsidR="00C36D56" w:rsidRPr="0042580C" w:rsidRDefault="00C36D56" w:rsidP="0065307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A44B7" w:rsidRPr="0042580C" w:rsidTr="00C402F1">
        <w:trPr>
          <w:trHeight w:val="827"/>
        </w:trPr>
        <w:tc>
          <w:tcPr>
            <w:tcW w:w="630" w:type="dxa"/>
            <w:vMerge w:val="restart"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</w:p>
        </w:tc>
        <w:tc>
          <w:tcPr>
            <w:tcW w:w="2700" w:type="dxa"/>
            <w:vMerge w:val="restart"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3-րդ եռամսյակ</w:t>
            </w:r>
          </w:p>
          <w:p w:rsidR="000A44B7" w:rsidRPr="0042580C" w:rsidRDefault="000A44B7" w:rsidP="00982FB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60" w:type="dxa"/>
          </w:tcPr>
          <w:p w:rsidR="000A44B7" w:rsidRPr="0042580C" w:rsidRDefault="000A44B7" w:rsidP="00C36D56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  <w:t>Հայկական կոխ ըմբշամարտի ՀՀ մեծահասակների առաջնություն</w:t>
            </w:r>
          </w:p>
        </w:tc>
        <w:tc>
          <w:tcPr>
            <w:tcW w:w="3060" w:type="dxa"/>
          </w:tcPr>
          <w:p w:rsidR="000A44B7" w:rsidRPr="0042580C" w:rsidRDefault="000A44B7" w:rsidP="00C402F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42580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 w:rsidR="00EB149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42580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  <w:r w:rsidR="00381EA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91</w:t>
            </w:r>
            <w:r w:rsidR="00EB149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42580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280</w:t>
            </w:r>
          </w:p>
          <w:p w:rsidR="000A44B7" w:rsidRPr="0042580C" w:rsidRDefault="000A44B7" w:rsidP="0065307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A44B7" w:rsidRPr="0042580C" w:rsidTr="00C402F1">
        <w:trPr>
          <w:trHeight w:val="620"/>
        </w:trPr>
        <w:tc>
          <w:tcPr>
            <w:tcW w:w="630" w:type="dxa"/>
            <w:vMerge/>
          </w:tcPr>
          <w:p w:rsidR="000A44B7" w:rsidRPr="0042580C" w:rsidRDefault="000A44B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00" w:type="dxa"/>
            <w:vMerge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60" w:type="dxa"/>
          </w:tcPr>
          <w:p w:rsidR="000A44B7" w:rsidRPr="0042580C" w:rsidRDefault="000A44B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  <w:t>ԱՊՀ երկրների միջև ազգային մարզաձևերի փառատոն</w:t>
            </w:r>
          </w:p>
        </w:tc>
        <w:tc>
          <w:tcPr>
            <w:tcW w:w="3060" w:type="dxa"/>
          </w:tcPr>
          <w:p w:rsidR="00A75007" w:rsidRPr="00381EA3" w:rsidRDefault="00EB149A" w:rsidP="00A75007">
            <w:pPr>
              <w:spacing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  <w:r w:rsidR="00AE525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  <w:r w:rsidR="00381EA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2</w:t>
            </w:r>
            <w:r w:rsidR="00AE525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5.9</w:t>
            </w:r>
            <w:r w:rsidR="00381EA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08</w:t>
            </w:r>
          </w:p>
          <w:p w:rsidR="00CC7F5F" w:rsidRPr="00CC7F5F" w:rsidRDefault="00CC7F5F" w:rsidP="00A75007">
            <w:pPr>
              <w:spacing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</w:p>
          <w:p w:rsidR="000A44B7" w:rsidRPr="0042580C" w:rsidRDefault="000A44B7" w:rsidP="0065307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A44B7" w:rsidRPr="0042580C" w:rsidTr="00852EE6">
        <w:trPr>
          <w:trHeight w:val="710"/>
        </w:trPr>
        <w:tc>
          <w:tcPr>
            <w:tcW w:w="630" w:type="dxa"/>
            <w:vMerge w:val="restart"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4.</w:t>
            </w:r>
          </w:p>
        </w:tc>
        <w:tc>
          <w:tcPr>
            <w:tcW w:w="2700" w:type="dxa"/>
            <w:vMerge w:val="restart"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2580C">
              <w:rPr>
                <w:rFonts w:ascii="GHEA Grapalat" w:hAnsi="GHEA Grapalat"/>
                <w:sz w:val="24"/>
                <w:szCs w:val="24"/>
                <w:lang w:val="hy-AM"/>
              </w:rPr>
              <w:t>4-րդ եռամսյակ</w:t>
            </w:r>
          </w:p>
        </w:tc>
        <w:tc>
          <w:tcPr>
            <w:tcW w:w="6660" w:type="dxa"/>
          </w:tcPr>
          <w:p w:rsidR="000A44B7" w:rsidRPr="008718BC" w:rsidRDefault="000A44B7" w:rsidP="0031134F">
            <w:pPr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</w:pPr>
            <w:r w:rsidRPr="008718BC"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  <w:t>Հայկական կոխ ըմբշամարտի ՀՀ պատանիների առաջնություն</w:t>
            </w:r>
          </w:p>
        </w:tc>
        <w:tc>
          <w:tcPr>
            <w:tcW w:w="3060" w:type="dxa"/>
          </w:tcPr>
          <w:p w:rsidR="000A44B7" w:rsidRPr="008718BC" w:rsidRDefault="00EB149A" w:rsidP="00381EA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951.</w:t>
            </w:r>
            <w:r w:rsidR="008718BC" w:rsidRPr="008718B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</w:t>
            </w:r>
            <w:r w:rsidR="00381EA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</w:t>
            </w:r>
          </w:p>
        </w:tc>
      </w:tr>
      <w:tr w:rsidR="000A44B7" w:rsidRPr="0042580C" w:rsidTr="00852EE6">
        <w:trPr>
          <w:trHeight w:val="710"/>
        </w:trPr>
        <w:tc>
          <w:tcPr>
            <w:tcW w:w="630" w:type="dxa"/>
            <w:vMerge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700" w:type="dxa"/>
            <w:vMerge/>
          </w:tcPr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60" w:type="dxa"/>
          </w:tcPr>
          <w:p w:rsidR="000A44B7" w:rsidRPr="0042580C" w:rsidRDefault="000A44B7" w:rsidP="0031134F">
            <w:pPr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</w:pPr>
            <w:r w:rsidRPr="0042580C">
              <w:rPr>
                <w:rFonts w:ascii="GHEA Grapalat" w:eastAsia="Times New Roman" w:hAnsi="GHEA Grapalat" w:cs="Arial CYR"/>
                <w:sz w:val="24"/>
                <w:szCs w:val="24"/>
                <w:lang w:val="hy-AM"/>
              </w:rPr>
              <w:t>Հայկական կոխ ըմբշամարտի Հայաստանի մեծահասակների բաց առաջնություն</w:t>
            </w:r>
          </w:p>
        </w:tc>
        <w:tc>
          <w:tcPr>
            <w:tcW w:w="3060" w:type="dxa"/>
          </w:tcPr>
          <w:p w:rsidR="000A44B7" w:rsidRPr="0042580C" w:rsidRDefault="00EB149A" w:rsidP="0031134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2.</w:t>
            </w:r>
            <w:r w:rsidR="000A44B7" w:rsidRPr="0042580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6</w:t>
            </w:r>
            <w:r w:rsidR="00381EA3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26</w:t>
            </w:r>
            <w:bookmarkStart w:id="0" w:name="_GoBack"/>
            <w:bookmarkEnd w:id="0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  <w:r w:rsidR="000A44B7" w:rsidRPr="0042580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400</w:t>
            </w:r>
          </w:p>
          <w:p w:rsidR="000A44B7" w:rsidRPr="0042580C" w:rsidRDefault="000A44B7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1134F" w:rsidRPr="00C63D61" w:rsidTr="00125660">
        <w:trPr>
          <w:trHeight w:val="530"/>
        </w:trPr>
        <w:tc>
          <w:tcPr>
            <w:tcW w:w="9990" w:type="dxa"/>
            <w:gridSpan w:val="3"/>
          </w:tcPr>
          <w:p w:rsidR="0031134F" w:rsidRPr="00C63D61" w:rsidRDefault="0031134F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63D61">
              <w:rPr>
                <w:rFonts w:ascii="GHEA Grapalat" w:hAnsi="GHEA Grapalat"/>
                <w:sz w:val="24"/>
                <w:szCs w:val="24"/>
                <w:lang w:val="hy-AM"/>
              </w:rPr>
              <w:t>Ընդամենը</w:t>
            </w:r>
          </w:p>
          <w:p w:rsidR="0031134F" w:rsidRPr="00C63D61" w:rsidRDefault="0031134F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60" w:type="dxa"/>
          </w:tcPr>
          <w:p w:rsidR="0031134F" w:rsidRPr="00C63D61" w:rsidRDefault="0031134F" w:rsidP="0031134F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13,022,200.00</w:t>
            </w:r>
          </w:p>
        </w:tc>
      </w:tr>
    </w:tbl>
    <w:p w:rsidR="00D133AA" w:rsidRPr="00D37F3D" w:rsidRDefault="00D133AA">
      <w:pPr>
        <w:rPr>
          <w:rFonts w:ascii="GHEA Grapalat" w:hAnsi="GHEA Grapalat"/>
          <w:sz w:val="24"/>
          <w:szCs w:val="24"/>
          <w:lang w:val="hy-AM"/>
        </w:rPr>
      </w:pPr>
    </w:p>
    <w:sectPr w:rsidR="00D133AA" w:rsidRPr="00D37F3D" w:rsidSect="00727292">
      <w:pgSz w:w="15840" w:h="12240" w:orient="landscape"/>
      <w:pgMar w:top="540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01"/>
    <w:rsid w:val="00000147"/>
    <w:rsid w:val="0002617F"/>
    <w:rsid w:val="00031601"/>
    <w:rsid w:val="00096331"/>
    <w:rsid w:val="000A44B7"/>
    <w:rsid w:val="000C399D"/>
    <w:rsid w:val="001F77C7"/>
    <w:rsid w:val="0022253F"/>
    <w:rsid w:val="0026411A"/>
    <w:rsid w:val="002A2872"/>
    <w:rsid w:val="0031134F"/>
    <w:rsid w:val="00322E1F"/>
    <w:rsid w:val="00381EA3"/>
    <w:rsid w:val="003A279C"/>
    <w:rsid w:val="003C485D"/>
    <w:rsid w:val="003D57CA"/>
    <w:rsid w:val="003D7695"/>
    <w:rsid w:val="004132DA"/>
    <w:rsid w:val="0042441B"/>
    <w:rsid w:val="0042580C"/>
    <w:rsid w:val="004B6889"/>
    <w:rsid w:val="005023B4"/>
    <w:rsid w:val="00532511"/>
    <w:rsid w:val="00542D93"/>
    <w:rsid w:val="005520DA"/>
    <w:rsid w:val="005C1AD5"/>
    <w:rsid w:val="005D44AC"/>
    <w:rsid w:val="005D7179"/>
    <w:rsid w:val="005E0CE5"/>
    <w:rsid w:val="0065307B"/>
    <w:rsid w:val="00694FE7"/>
    <w:rsid w:val="00727292"/>
    <w:rsid w:val="0072791C"/>
    <w:rsid w:val="00745C02"/>
    <w:rsid w:val="00771D06"/>
    <w:rsid w:val="00780873"/>
    <w:rsid w:val="00780896"/>
    <w:rsid w:val="007B71C1"/>
    <w:rsid w:val="007D16CC"/>
    <w:rsid w:val="007D172A"/>
    <w:rsid w:val="007F3C76"/>
    <w:rsid w:val="008109AD"/>
    <w:rsid w:val="008278FA"/>
    <w:rsid w:val="00852EE6"/>
    <w:rsid w:val="008718BC"/>
    <w:rsid w:val="008C4AA3"/>
    <w:rsid w:val="00921B81"/>
    <w:rsid w:val="00982FBA"/>
    <w:rsid w:val="00A02446"/>
    <w:rsid w:val="00A303A8"/>
    <w:rsid w:val="00A33358"/>
    <w:rsid w:val="00A70F69"/>
    <w:rsid w:val="00A75007"/>
    <w:rsid w:val="00A87BDA"/>
    <w:rsid w:val="00AA53B2"/>
    <w:rsid w:val="00AB08F6"/>
    <w:rsid w:val="00AE411E"/>
    <w:rsid w:val="00AE5252"/>
    <w:rsid w:val="00B779F8"/>
    <w:rsid w:val="00B84F1F"/>
    <w:rsid w:val="00B868D1"/>
    <w:rsid w:val="00B95EBF"/>
    <w:rsid w:val="00BE75D8"/>
    <w:rsid w:val="00C36D56"/>
    <w:rsid w:val="00C402F1"/>
    <w:rsid w:val="00C55852"/>
    <w:rsid w:val="00C63D61"/>
    <w:rsid w:val="00CC7F5F"/>
    <w:rsid w:val="00CE6384"/>
    <w:rsid w:val="00CF602C"/>
    <w:rsid w:val="00D133AA"/>
    <w:rsid w:val="00D373E1"/>
    <w:rsid w:val="00D37F3D"/>
    <w:rsid w:val="00DB07F4"/>
    <w:rsid w:val="00E17406"/>
    <w:rsid w:val="00E42C6A"/>
    <w:rsid w:val="00EB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55F9C"/>
  <w15:chartTrackingRefBased/>
  <w15:docId w15:val="{D6ED69E4-954F-4AEB-88B0-0F08F2E7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2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7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BF4AC-C088-4C05-9BD6-D64F1CA7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A_Margaryan</cp:lastModifiedBy>
  <cp:revision>107</cp:revision>
  <dcterms:created xsi:type="dcterms:W3CDTF">2017-07-04T07:38:00Z</dcterms:created>
  <dcterms:modified xsi:type="dcterms:W3CDTF">2021-03-04T08:30:00Z</dcterms:modified>
</cp:coreProperties>
</file>